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689D2" w14:textId="77777777" w:rsidR="00DE6DA3" w:rsidRPr="004D2177" w:rsidRDefault="00DE6DA3" w:rsidP="00201401">
      <w:pPr>
        <w:spacing w:after="0"/>
        <w:jc w:val="center"/>
        <w:rPr>
          <w:rFonts w:cs="Arial"/>
          <w:b/>
          <w:sz w:val="96"/>
          <w:szCs w:val="96"/>
          <w:u w:val="single"/>
        </w:rPr>
      </w:pPr>
      <w:r w:rsidRPr="004D2177">
        <w:rPr>
          <w:rFonts w:cs="Arial"/>
          <w:b/>
          <w:sz w:val="96"/>
          <w:szCs w:val="96"/>
          <w:u w:val="single"/>
        </w:rPr>
        <w:t>IMPORTANT NOTICE</w:t>
      </w:r>
    </w:p>
    <w:p w14:paraId="008E6F62" w14:textId="128B4817" w:rsidR="00015F44" w:rsidRPr="00CD22F1" w:rsidRDefault="002521E1" w:rsidP="00896B99">
      <w:pPr>
        <w:spacing w:after="0"/>
        <w:jc w:val="center"/>
        <w:rPr>
          <w:rFonts w:cs="Arial"/>
          <w:b/>
          <w:sz w:val="56"/>
          <w:szCs w:val="56"/>
        </w:rPr>
      </w:pPr>
      <w:r w:rsidRPr="00CD22F1">
        <w:rPr>
          <w:rFonts w:cs="Arial"/>
          <w:b/>
          <w:sz w:val="56"/>
          <w:szCs w:val="56"/>
        </w:rPr>
        <w:t>MIDTERM</w:t>
      </w:r>
      <w:r w:rsidR="00896B99" w:rsidRPr="00CD22F1">
        <w:rPr>
          <w:rFonts w:cs="Arial"/>
          <w:b/>
          <w:sz w:val="56"/>
          <w:szCs w:val="56"/>
        </w:rPr>
        <w:t xml:space="preserve"> </w:t>
      </w:r>
    </w:p>
    <w:p w14:paraId="6A6F4914" w14:textId="2CA7EB56" w:rsidR="00201401" w:rsidRPr="004D2177" w:rsidRDefault="002521E1" w:rsidP="00896B99">
      <w:pPr>
        <w:spacing w:after="0"/>
        <w:jc w:val="center"/>
        <w:rPr>
          <w:rFonts w:cs="Arial"/>
          <w:b/>
          <w:sz w:val="48"/>
          <w:szCs w:val="48"/>
        </w:rPr>
      </w:pPr>
      <w:r w:rsidRPr="004D2177">
        <w:rPr>
          <w:rFonts w:cs="Arial"/>
          <w:b/>
          <w:sz w:val="48"/>
          <w:szCs w:val="48"/>
        </w:rPr>
        <w:t>IS</w:t>
      </w:r>
      <w:r w:rsidR="00896B99">
        <w:rPr>
          <w:rFonts w:cs="Arial"/>
          <w:b/>
          <w:sz w:val="48"/>
          <w:szCs w:val="48"/>
        </w:rPr>
        <w:t xml:space="preserve"> </w:t>
      </w:r>
      <w:r w:rsidR="00DE6DA3" w:rsidRPr="004D2177">
        <w:rPr>
          <w:rFonts w:cs="Arial"/>
          <w:b/>
          <w:sz w:val="48"/>
          <w:szCs w:val="48"/>
        </w:rPr>
        <w:t>ON</w:t>
      </w:r>
      <w:r w:rsidR="00201401" w:rsidRPr="004D2177">
        <w:rPr>
          <w:rFonts w:cs="Arial"/>
          <w:b/>
          <w:sz w:val="48"/>
          <w:szCs w:val="48"/>
        </w:rPr>
        <w:t xml:space="preserve"> </w:t>
      </w:r>
      <w:r w:rsidR="000021C5">
        <w:rPr>
          <w:rFonts w:cs="Arial"/>
          <w:b/>
          <w:sz w:val="48"/>
          <w:szCs w:val="48"/>
        </w:rPr>
        <w:t>OCTOBER 9</w:t>
      </w:r>
      <w:r w:rsidR="00015F44">
        <w:rPr>
          <w:rFonts w:cs="Arial"/>
          <w:b/>
          <w:sz w:val="48"/>
          <w:szCs w:val="48"/>
        </w:rPr>
        <w:t xml:space="preserve">, 2017 at </w:t>
      </w:r>
      <w:r w:rsidR="00D64142">
        <w:rPr>
          <w:rFonts w:cs="Arial"/>
          <w:b/>
          <w:sz w:val="48"/>
          <w:szCs w:val="48"/>
        </w:rPr>
        <w:t>13:00 p</w:t>
      </w:r>
      <w:r w:rsidR="00015F44">
        <w:rPr>
          <w:rFonts w:cs="Arial"/>
          <w:b/>
          <w:sz w:val="48"/>
          <w:szCs w:val="48"/>
        </w:rPr>
        <w:t>.m</w:t>
      </w:r>
      <w:r w:rsidR="00896B99">
        <w:rPr>
          <w:rFonts w:cs="Arial"/>
          <w:b/>
          <w:sz w:val="48"/>
          <w:szCs w:val="48"/>
        </w:rPr>
        <w:t>.</w:t>
      </w:r>
      <w:r w:rsidR="00201401" w:rsidRPr="004D2177">
        <w:rPr>
          <w:rFonts w:cs="Arial"/>
          <w:b/>
          <w:sz w:val="48"/>
          <w:szCs w:val="48"/>
        </w:rPr>
        <w:t xml:space="preserve"> </w:t>
      </w:r>
    </w:p>
    <w:p w14:paraId="4A5366A5" w14:textId="77777777" w:rsidR="00201401" w:rsidRPr="004D2177" w:rsidRDefault="00201401" w:rsidP="00201401">
      <w:pPr>
        <w:spacing w:after="0"/>
        <w:jc w:val="center"/>
        <w:rPr>
          <w:rFonts w:cs="Arial"/>
          <w:b/>
          <w:sz w:val="24"/>
          <w:szCs w:val="24"/>
        </w:rPr>
      </w:pPr>
    </w:p>
    <w:p w14:paraId="1643869D" w14:textId="1F92488D" w:rsidR="00201401" w:rsidRPr="004D2177" w:rsidRDefault="00201401" w:rsidP="002521E1">
      <w:pPr>
        <w:spacing w:after="0"/>
        <w:jc w:val="center"/>
        <w:rPr>
          <w:rFonts w:cs="Arial"/>
          <w:sz w:val="36"/>
          <w:szCs w:val="36"/>
        </w:rPr>
      </w:pPr>
      <w:r w:rsidRPr="004D2177">
        <w:rPr>
          <w:rFonts w:cs="Arial"/>
          <w:sz w:val="36"/>
          <w:szCs w:val="36"/>
        </w:rPr>
        <w:t xml:space="preserve">THERE WILL </w:t>
      </w:r>
      <w:r w:rsidR="00D64142">
        <w:rPr>
          <w:rFonts w:cs="Arial"/>
          <w:sz w:val="36"/>
          <w:szCs w:val="36"/>
        </w:rPr>
        <w:t>BE</w:t>
      </w:r>
      <w:r w:rsidR="002521E1" w:rsidRPr="004D2177">
        <w:rPr>
          <w:rFonts w:cs="Arial"/>
          <w:sz w:val="36"/>
          <w:szCs w:val="36"/>
        </w:rPr>
        <w:t xml:space="preserve"> </w:t>
      </w:r>
      <w:r w:rsidRPr="004D2177">
        <w:rPr>
          <w:rFonts w:cs="Arial"/>
          <w:sz w:val="36"/>
          <w:szCs w:val="36"/>
        </w:rPr>
        <w:t xml:space="preserve">CLASS </w:t>
      </w:r>
      <w:r w:rsidR="00D64142">
        <w:rPr>
          <w:rFonts w:cs="Arial"/>
          <w:sz w:val="36"/>
          <w:szCs w:val="36"/>
        </w:rPr>
        <w:t xml:space="preserve">IN THE MORNING </w:t>
      </w:r>
      <w:r w:rsidR="003663E6" w:rsidRPr="004D2177">
        <w:rPr>
          <w:rFonts w:cs="Arial"/>
          <w:sz w:val="36"/>
          <w:szCs w:val="36"/>
        </w:rPr>
        <w:t xml:space="preserve">ON </w:t>
      </w:r>
      <w:r w:rsidR="000021C5">
        <w:rPr>
          <w:rFonts w:cs="Arial"/>
          <w:sz w:val="36"/>
          <w:szCs w:val="36"/>
        </w:rPr>
        <w:t>OCTOBER 9</w:t>
      </w:r>
      <w:r w:rsidR="003663E6" w:rsidRPr="004D2177">
        <w:rPr>
          <w:rFonts w:cs="Arial"/>
          <w:sz w:val="36"/>
          <w:szCs w:val="36"/>
        </w:rPr>
        <w:t>.</w:t>
      </w:r>
    </w:p>
    <w:p w14:paraId="0EB7C9CA" w14:textId="7C7EF59C" w:rsidR="003663E6" w:rsidRPr="004A131B" w:rsidRDefault="002521E1" w:rsidP="00015F44">
      <w:pPr>
        <w:spacing w:after="0"/>
        <w:jc w:val="center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>YOU WILL SIT THE EXAM</w:t>
      </w:r>
      <w:r w:rsidR="000021C5">
        <w:rPr>
          <w:rFonts w:cs="Arial"/>
          <w:sz w:val="32"/>
          <w:szCs w:val="32"/>
        </w:rPr>
        <w:t xml:space="preserve"> IN YOUR OWN CLASSROOMS</w:t>
      </w:r>
      <w:r w:rsidRPr="004A131B">
        <w:rPr>
          <w:rFonts w:cs="Arial"/>
          <w:sz w:val="32"/>
          <w:szCs w:val="32"/>
        </w:rPr>
        <w:t>.</w:t>
      </w:r>
    </w:p>
    <w:p w14:paraId="562553EE" w14:textId="77777777" w:rsidR="00015F44" w:rsidRDefault="00015F44" w:rsidP="00015F44">
      <w:pPr>
        <w:spacing w:after="0"/>
        <w:jc w:val="center"/>
        <w:rPr>
          <w:rFonts w:cs="Arial"/>
          <w:b/>
          <w:sz w:val="32"/>
          <w:szCs w:val="32"/>
        </w:rPr>
      </w:pPr>
    </w:p>
    <w:p w14:paraId="1EACDB9B" w14:textId="64D2BC6E" w:rsidR="00015F44" w:rsidRPr="004A131B" w:rsidRDefault="00015F44" w:rsidP="00015F44">
      <w:pPr>
        <w:spacing w:after="0"/>
        <w:rPr>
          <w:rFonts w:cs="Arial"/>
          <w:b/>
          <w:sz w:val="32"/>
          <w:szCs w:val="32"/>
          <w:u w:val="single"/>
        </w:rPr>
      </w:pPr>
      <w:r w:rsidRPr="004A131B">
        <w:rPr>
          <w:rFonts w:cs="Arial"/>
          <w:b/>
          <w:sz w:val="32"/>
          <w:szCs w:val="32"/>
          <w:u w:val="single"/>
        </w:rPr>
        <w:t>REMINDERS RELATED TO THE MIDTERM:</w:t>
      </w:r>
    </w:p>
    <w:p w14:paraId="5E5E9B19" w14:textId="77777777" w:rsidR="00015F44" w:rsidRPr="004A131B" w:rsidRDefault="00015F44" w:rsidP="00015F44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 xml:space="preserve">The Midterm will start with the Reading Part. </w:t>
      </w:r>
    </w:p>
    <w:p w14:paraId="7111BC88" w14:textId="1E296AF7" w:rsidR="00015F44" w:rsidRPr="004A131B" w:rsidRDefault="00015F44" w:rsidP="00015F44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>Lat</w:t>
      </w:r>
      <w:r w:rsidR="00D64142">
        <w:rPr>
          <w:rFonts w:cs="Arial"/>
          <w:sz w:val="32"/>
          <w:szCs w:val="32"/>
        </w:rPr>
        <w:t>ecomers will be allowed until 13:15 p</w:t>
      </w:r>
      <w:r w:rsidRPr="004A131B">
        <w:rPr>
          <w:rFonts w:cs="Arial"/>
          <w:sz w:val="32"/>
          <w:szCs w:val="32"/>
        </w:rPr>
        <w:t>.m.</w:t>
      </w:r>
    </w:p>
    <w:p w14:paraId="747A7CE5" w14:textId="1A165FA5" w:rsidR="00015F44" w:rsidRPr="004A131B" w:rsidRDefault="00015F44" w:rsidP="00015F44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 xml:space="preserve">Early finishers may </w:t>
      </w:r>
      <w:r w:rsidRPr="00CD22F1">
        <w:rPr>
          <w:rFonts w:cs="Arial"/>
          <w:b/>
          <w:sz w:val="40"/>
          <w:szCs w:val="40"/>
        </w:rPr>
        <w:t>NOT</w:t>
      </w:r>
      <w:r w:rsidRPr="004A131B">
        <w:rPr>
          <w:rFonts w:cs="Arial"/>
          <w:sz w:val="32"/>
          <w:szCs w:val="32"/>
        </w:rPr>
        <w:t xml:space="preserve"> leave during the Reading/Listening Session.</w:t>
      </w:r>
    </w:p>
    <w:p w14:paraId="581157E7" w14:textId="77777777" w:rsidR="00015F44" w:rsidRPr="004A131B" w:rsidRDefault="00015F44" w:rsidP="00015F44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>There will be a 15-minute break after the Reading/Listening Session.</w:t>
      </w:r>
    </w:p>
    <w:p w14:paraId="4FED2781" w14:textId="0AEF7AA8" w:rsidR="00015F44" w:rsidRPr="004A131B" w:rsidRDefault="00015F44" w:rsidP="00015F44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 xml:space="preserve">Latecomers will </w:t>
      </w:r>
      <w:r w:rsidRPr="00CD22F1">
        <w:rPr>
          <w:rFonts w:cs="Arial"/>
          <w:b/>
          <w:sz w:val="40"/>
          <w:szCs w:val="40"/>
        </w:rPr>
        <w:t>NOT</w:t>
      </w:r>
      <w:r w:rsidRPr="004A131B">
        <w:rPr>
          <w:rFonts w:cs="Arial"/>
          <w:sz w:val="32"/>
          <w:szCs w:val="32"/>
        </w:rPr>
        <w:t xml:space="preserve"> be allowed to sit the Writing part.</w:t>
      </w:r>
    </w:p>
    <w:p w14:paraId="67600518" w14:textId="69B066D9" w:rsidR="00015F44" w:rsidRPr="004A131B" w:rsidRDefault="00015F44" w:rsidP="00015F44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>Early finishers may leave during the Writing Session.</w:t>
      </w:r>
    </w:p>
    <w:p w14:paraId="09E9B8A7" w14:textId="00A5D21E" w:rsidR="00015F44" w:rsidRPr="004A131B" w:rsidRDefault="00015F44" w:rsidP="00015F44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 w:rsidRPr="004A131B">
        <w:rPr>
          <w:rFonts w:cs="Arial"/>
          <w:sz w:val="32"/>
          <w:szCs w:val="32"/>
        </w:rPr>
        <w:t xml:space="preserve">During the exam, students may </w:t>
      </w:r>
      <w:r w:rsidRPr="00CD22F1">
        <w:rPr>
          <w:rFonts w:cs="Arial"/>
          <w:b/>
          <w:sz w:val="40"/>
          <w:szCs w:val="40"/>
        </w:rPr>
        <w:t>NOT</w:t>
      </w:r>
      <w:r w:rsidRPr="004A131B">
        <w:rPr>
          <w:rFonts w:cs="Arial"/>
          <w:sz w:val="32"/>
          <w:szCs w:val="32"/>
        </w:rPr>
        <w:t xml:space="preserve"> use the restrooms.</w:t>
      </w:r>
    </w:p>
    <w:p w14:paraId="2EDF1307" w14:textId="77777777" w:rsidR="00E82B00" w:rsidRDefault="00E82B00" w:rsidP="00E82B00">
      <w:pPr>
        <w:spacing w:after="0"/>
        <w:rPr>
          <w:rFonts w:cs="Arial"/>
          <w:b/>
          <w:sz w:val="36"/>
          <w:szCs w:val="36"/>
        </w:rPr>
      </w:pPr>
    </w:p>
    <w:p w14:paraId="4331A75A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62EDF698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5E1A0952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27E48268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046B8DAD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2D26DAAC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469FD47F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7CA7E812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507EF5DF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31AB4541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128C8EE8" w14:textId="77777777" w:rsidR="000021C5" w:rsidRDefault="000021C5" w:rsidP="00E82B00">
      <w:pPr>
        <w:spacing w:after="0"/>
        <w:rPr>
          <w:rFonts w:cs="Arial"/>
          <w:b/>
          <w:sz w:val="36"/>
          <w:szCs w:val="36"/>
        </w:rPr>
      </w:pPr>
    </w:p>
    <w:p w14:paraId="3E830D4B" w14:textId="51375EF7" w:rsidR="002521E1" w:rsidRPr="00190112" w:rsidRDefault="002521E1" w:rsidP="002521E1">
      <w:pPr>
        <w:spacing w:after="0"/>
        <w:jc w:val="center"/>
        <w:rPr>
          <w:rFonts w:cs="Arial"/>
          <w:b/>
          <w:color w:val="7F7F7F" w:themeColor="text1" w:themeTint="80"/>
          <w:sz w:val="96"/>
          <w:szCs w:val="96"/>
          <w:u w:val="single"/>
        </w:rPr>
      </w:pPr>
      <w:r w:rsidRPr="00190112">
        <w:rPr>
          <w:rFonts w:cs="Arial"/>
          <w:b/>
          <w:color w:val="7F7F7F" w:themeColor="text1" w:themeTint="80"/>
          <w:sz w:val="96"/>
          <w:szCs w:val="96"/>
          <w:u w:val="single"/>
        </w:rPr>
        <w:lastRenderedPageBreak/>
        <w:t>ÖNEMLİ DUYURU</w:t>
      </w:r>
    </w:p>
    <w:p w14:paraId="4D61107C" w14:textId="787E67C9" w:rsidR="004A131B" w:rsidRDefault="000021C5" w:rsidP="00896B99">
      <w:pPr>
        <w:spacing w:after="0"/>
        <w:jc w:val="center"/>
        <w:rPr>
          <w:rFonts w:cs="Arial"/>
          <w:b/>
          <w:color w:val="7F7F7F" w:themeColor="text1" w:themeTint="80"/>
          <w:sz w:val="48"/>
          <w:szCs w:val="48"/>
        </w:rPr>
      </w:pPr>
      <w:r>
        <w:rPr>
          <w:rFonts w:cs="Arial"/>
          <w:b/>
          <w:color w:val="7F7F7F" w:themeColor="text1" w:themeTint="80"/>
          <w:sz w:val="48"/>
          <w:szCs w:val="48"/>
        </w:rPr>
        <w:t>ARA SINAV</w:t>
      </w:r>
    </w:p>
    <w:p w14:paraId="329E3576" w14:textId="239C1B78" w:rsidR="002521E1" w:rsidRPr="00190112" w:rsidRDefault="000021C5" w:rsidP="00896B99">
      <w:pPr>
        <w:spacing w:after="0"/>
        <w:jc w:val="center"/>
        <w:rPr>
          <w:rFonts w:cs="Arial"/>
          <w:b/>
          <w:color w:val="7F7F7F" w:themeColor="text1" w:themeTint="80"/>
          <w:sz w:val="48"/>
          <w:szCs w:val="48"/>
        </w:rPr>
      </w:pPr>
      <w:r>
        <w:rPr>
          <w:rFonts w:cs="Arial"/>
          <w:b/>
          <w:color w:val="7F7F7F" w:themeColor="text1" w:themeTint="80"/>
          <w:sz w:val="48"/>
          <w:szCs w:val="48"/>
        </w:rPr>
        <w:t>9 EKİM</w:t>
      </w:r>
      <w:r w:rsidR="004A131B">
        <w:rPr>
          <w:rFonts w:cs="Arial"/>
          <w:b/>
          <w:color w:val="7F7F7F" w:themeColor="text1" w:themeTint="80"/>
          <w:sz w:val="48"/>
          <w:szCs w:val="48"/>
        </w:rPr>
        <w:t xml:space="preserve"> 2017 </w:t>
      </w:r>
      <w:r w:rsidR="002521E1" w:rsidRPr="00190112">
        <w:rPr>
          <w:rFonts w:cs="Arial"/>
          <w:b/>
          <w:color w:val="7F7F7F" w:themeColor="text1" w:themeTint="80"/>
          <w:sz w:val="48"/>
          <w:szCs w:val="48"/>
        </w:rPr>
        <w:t>tarihind</w:t>
      </w:r>
      <w:r w:rsidR="004A131B">
        <w:rPr>
          <w:rFonts w:cs="Arial"/>
          <w:b/>
          <w:color w:val="7F7F7F" w:themeColor="text1" w:themeTint="80"/>
          <w:sz w:val="48"/>
          <w:szCs w:val="48"/>
        </w:rPr>
        <w:t xml:space="preserve">e saat </w:t>
      </w:r>
      <w:r w:rsidR="00D64142">
        <w:rPr>
          <w:rFonts w:cs="Arial"/>
          <w:b/>
          <w:color w:val="7F7F7F" w:themeColor="text1" w:themeTint="80"/>
          <w:sz w:val="48"/>
          <w:szCs w:val="48"/>
        </w:rPr>
        <w:t>13:00</w:t>
      </w:r>
      <w:r w:rsidR="004A131B">
        <w:rPr>
          <w:rFonts w:cs="Arial"/>
          <w:b/>
          <w:color w:val="7F7F7F" w:themeColor="text1" w:themeTint="80"/>
          <w:sz w:val="48"/>
          <w:szCs w:val="48"/>
        </w:rPr>
        <w:t>’da başlayacaktır</w:t>
      </w:r>
      <w:r w:rsidR="002521E1" w:rsidRPr="00190112">
        <w:rPr>
          <w:rFonts w:cs="Arial"/>
          <w:b/>
          <w:color w:val="7F7F7F" w:themeColor="text1" w:themeTint="80"/>
          <w:sz w:val="48"/>
          <w:szCs w:val="48"/>
        </w:rPr>
        <w:t xml:space="preserve"> </w:t>
      </w:r>
    </w:p>
    <w:p w14:paraId="7A75B998" w14:textId="77777777" w:rsidR="002521E1" w:rsidRPr="00190112" w:rsidRDefault="002521E1" w:rsidP="002521E1">
      <w:pPr>
        <w:tabs>
          <w:tab w:val="left" w:pos="4783"/>
        </w:tabs>
        <w:spacing w:after="0"/>
        <w:rPr>
          <w:rFonts w:cs="Arial"/>
          <w:b/>
          <w:color w:val="7F7F7F" w:themeColor="text1" w:themeTint="80"/>
          <w:sz w:val="24"/>
          <w:szCs w:val="24"/>
        </w:rPr>
      </w:pPr>
      <w:r w:rsidRPr="00190112">
        <w:rPr>
          <w:rFonts w:cs="Arial"/>
          <w:b/>
          <w:color w:val="7F7F7F" w:themeColor="text1" w:themeTint="80"/>
          <w:sz w:val="36"/>
          <w:szCs w:val="36"/>
        </w:rPr>
        <w:tab/>
      </w:r>
    </w:p>
    <w:p w14:paraId="0422D096" w14:textId="1864B9D6" w:rsidR="002521E1" w:rsidRPr="000021C5" w:rsidRDefault="000021C5" w:rsidP="000021C5">
      <w:pPr>
        <w:spacing w:after="0"/>
        <w:jc w:val="center"/>
        <w:rPr>
          <w:rFonts w:cs="Arial"/>
          <w:color w:val="7F7F7F" w:themeColor="text1" w:themeTint="80"/>
          <w:sz w:val="36"/>
          <w:szCs w:val="36"/>
        </w:rPr>
      </w:pPr>
      <w:r>
        <w:rPr>
          <w:rFonts w:cs="Arial"/>
          <w:color w:val="7F7F7F" w:themeColor="text1" w:themeTint="80"/>
          <w:sz w:val="36"/>
          <w:szCs w:val="36"/>
        </w:rPr>
        <w:t>9 EKİM</w:t>
      </w:r>
      <w:r w:rsidR="00716D08">
        <w:rPr>
          <w:rFonts w:cs="Arial"/>
          <w:color w:val="7F7F7F" w:themeColor="text1" w:themeTint="80"/>
          <w:sz w:val="36"/>
          <w:szCs w:val="36"/>
        </w:rPr>
        <w:t xml:space="preserve"> 2017</w:t>
      </w:r>
      <w:r w:rsidR="002521E1" w:rsidRPr="00190112">
        <w:rPr>
          <w:rFonts w:cs="Arial"/>
          <w:color w:val="7F7F7F" w:themeColor="text1" w:themeTint="80"/>
          <w:sz w:val="36"/>
          <w:szCs w:val="36"/>
        </w:rPr>
        <w:t xml:space="preserve"> </w:t>
      </w:r>
      <w:r w:rsidR="00D64142">
        <w:rPr>
          <w:rFonts w:cs="Arial"/>
          <w:color w:val="7F7F7F" w:themeColor="text1" w:themeTint="80"/>
          <w:sz w:val="36"/>
          <w:szCs w:val="36"/>
        </w:rPr>
        <w:t>GÜNÜ SABAH DERS YAPILACAKTIR</w:t>
      </w:r>
      <w:r w:rsidR="002521E1" w:rsidRPr="00190112">
        <w:rPr>
          <w:rFonts w:cs="Arial"/>
          <w:color w:val="7F7F7F" w:themeColor="text1" w:themeTint="80"/>
          <w:sz w:val="36"/>
          <w:szCs w:val="36"/>
        </w:rPr>
        <w:t>.</w:t>
      </w:r>
    </w:p>
    <w:p w14:paraId="54DFD6D3" w14:textId="27F3CF40" w:rsidR="00190112" w:rsidRDefault="000021C5" w:rsidP="00D64142">
      <w:pPr>
        <w:spacing w:after="0"/>
        <w:jc w:val="center"/>
        <w:rPr>
          <w:rFonts w:cs="Arial"/>
          <w:b/>
          <w:color w:val="7F7F7F" w:themeColor="text1" w:themeTint="80"/>
          <w:sz w:val="32"/>
          <w:szCs w:val="32"/>
        </w:rPr>
      </w:pPr>
      <w:r>
        <w:rPr>
          <w:rFonts w:cs="Arial"/>
          <w:b/>
          <w:color w:val="7F7F7F" w:themeColor="text1" w:themeTint="80"/>
          <w:sz w:val="32"/>
          <w:szCs w:val="32"/>
        </w:rPr>
        <w:t>ARA SINAV</w:t>
      </w:r>
      <w:r w:rsidR="002521E1" w:rsidRPr="00190112">
        <w:rPr>
          <w:rFonts w:cs="Arial"/>
          <w:b/>
          <w:color w:val="7F7F7F" w:themeColor="text1" w:themeTint="80"/>
          <w:sz w:val="32"/>
          <w:szCs w:val="32"/>
        </w:rPr>
        <w:t xml:space="preserve"> </w:t>
      </w:r>
      <w:r>
        <w:rPr>
          <w:rFonts w:cs="Arial"/>
          <w:b/>
          <w:color w:val="7F7F7F" w:themeColor="text1" w:themeTint="80"/>
          <w:sz w:val="32"/>
          <w:szCs w:val="32"/>
        </w:rPr>
        <w:t>KENDİ SINIFLARINIZDA YAPILACAKTIR.</w:t>
      </w:r>
    </w:p>
    <w:p w14:paraId="30CCDFAA" w14:textId="77777777" w:rsidR="000021C5" w:rsidRPr="00D64142" w:rsidRDefault="000021C5" w:rsidP="00D64142">
      <w:pPr>
        <w:spacing w:after="0"/>
        <w:jc w:val="center"/>
        <w:rPr>
          <w:rFonts w:cs="Arial"/>
          <w:b/>
          <w:color w:val="7F7F7F" w:themeColor="text1" w:themeTint="80"/>
          <w:sz w:val="32"/>
          <w:szCs w:val="32"/>
        </w:rPr>
      </w:pPr>
    </w:p>
    <w:p w14:paraId="2555BC63" w14:textId="7436383E" w:rsidR="000021C5" w:rsidRPr="004A131B" w:rsidRDefault="000021C5" w:rsidP="000021C5">
      <w:pPr>
        <w:spacing w:after="0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SINAVLA İLGİLİ HATIRLATMALAR:</w:t>
      </w:r>
    </w:p>
    <w:p w14:paraId="6528DA9C" w14:textId="4D63673C" w:rsidR="000021C5" w:rsidRPr="004A131B" w:rsidRDefault="000021C5" w:rsidP="000021C5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Ara sınav, okuma bölümüyle başlayacaktır. </w:t>
      </w:r>
    </w:p>
    <w:p w14:paraId="6B5778CC" w14:textId="6D3C8006" w:rsidR="000021C5" w:rsidRPr="004A131B" w:rsidRDefault="000021C5" w:rsidP="000021C5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Saat 13:15’ten sonra gelenler sınava alınmayacaktır. </w:t>
      </w:r>
    </w:p>
    <w:p w14:paraId="15C21A0E" w14:textId="25A53BB0" w:rsidR="000021C5" w:rsidRPr="004A131B" w:rsidRDefault="000021C5" w:rsidP="000021C5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Okuma/Dinleme bölümünü erken bitirenlerin sınıflarını erken terk etmeleri yasaktır. </w:t>
      </w:r>
    </w:p>
    <w:p w14:paraId="526E4CF2" w14:textId="58536CAF" w:rsidR="000021C5" w:rsidRPr="004A131B" w:rsidRDefault="000021C5" w:rsidP="000021C5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Okuma/Dinleme bölümünden sonra 15 dakikalık ara verilecektir. </w:t>
      </w:r>
    </w:p>
    <w:p w14:paraId="6C8AD327" w14:textId="76284CA1" w:rsidR="000021C5" w:rsidRPr="004A131B" w:rsidRDefault="000021C5" w:rsidP="000021C5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Yazma bölümüne geç kalanlar sınavın yazma bölümüne alınmayacaktır. </w:t>
      </w:r>
    </w:p>
    <w:p w14:paraId="24D366F2" w14:textId="3268F7F7" w:rsidR="000021C5" w:rsidRPr="004A131B" w:rsidRDefault="000021C5" w:rsidP="000021C5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Yazma bölümünü erken bitirenler sınıflarından çıkabilirler. </w:t>
      </w:r>
    </w:p>
    <w:p w14:paraId="5D211B6B" w14:textId="34B5F2D5" w:rsidR="000021C5" w:rsidRPr="004A131B" w:rsidRDefault="000021C5" w:rsidP="000021C5">
      <w:pPr>
        <w:pStyle w:val="ListParagraph"/>
        <w:numPr>
          <w:ilvl w:val="0"/>
          <w:numId w:val="4"/>
        </w:numPr>
        <w:spacing w:after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Öğrencilerin sınav esnasında tuvalete gitmeleri yasaktır. </w:t>
      </w:r>
    </w:p>
    <w:p w14:paraId="7DD915CE" w14:textId="77777777" w:rsidR="00D64142" w:rsidRDefault="00D64142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6B3A162A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2E7137C7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137D55C9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4A50BC30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165051CF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225F39E8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3A3D4C9A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5CB0892F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7B8BB6B9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39EDD191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</w:p>
    <w:p w14:paraId="738D72FA" w14:textId="77777777" w:rsidR="000021C5" w:rsidRDefault="000021C5" w:rsidP="0074729E">
      <w:pPr>
        <w:spacing w:after="0"/>
        <w:jc w:val="center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</w:p>
    <w:sectPr w:rsidR="000021C5" w:rsidSect="00201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84E"/>
    <w:multiLevelType w:val="hybridMultilevel"/>
    <w:tmpl w:val="1774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B7649"/>
    <w:multiLevelType w:val="hybridMultilevel"/>
    <w:tmpl w:val="7AE4F1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42FE5"/>
    <w:multiLevelType w:val="hybridMultilevel"/>
    <w:tmpl w:val="5A084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52E1C"/>
    <w:multiLevelType w:val="hybridMultilevel"/>
    <w:tmpl w:val="B0646D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29"/>
    <w:rsid w:val="000021C5"/>
    <w:rsid w:val="00007FDE"/>
    <w:rsid w:val="00015F44"/>
    <w:rsid w:val="00080865"/>
    <w:rsid w:val="000E2508"/>
    <w:rsid w:val="000E55AA"/>
    <w:rsid w:val="001711A8"/>
    <w:rsid w:val="00172893"/>
    <w:rsid w:val="00181ACD"/>
    <w:rsid w:val="00190112"/>
    <w:rsid w:val="001C77E9"/>
    <w:rsid w:val="001F168E"/>
    <w:rsid w:val="00201401"/>
    <w:rsid w:val="00230411"/>
    <w:rsid w:val="002521E1"/>
    <w:rsid w:val="002B57F8"/>
    <w:rsid w:val="00323F7A"/>
    <w:rsid w:val="00342669"/>
    <w:rsid w:val="0036125D"/>
    <w:rsid w:val="003663E6"/>
    <w:rsid w:val="003E6DC2"/>
    <w:rsid w:val="00471F82"/>
    <w:rsid w:val="004915C4"/>
    <w:rsid w:val="004A131B"/>
    <w:rsid w:val="004D2177"/>
    <w:rsid w:val="00533181"/>
    <w:rsid w:val="00643352"/>
    <w:rsid w:val="006466A0"/>
    <w:rsid w:val="00683CB6"/>
    <w:rsid w:val="006A6929"/>
    <w:rsid w:val="00716D08"/>
    <w:rsid w:val="0074729E"/>
    <w:rsid w:val="00787005"/>
    <w:rsid w:val="00795F27"/>
    <w:rsid w:val="0082120A"/>
    <w:rsid w:val="00895057"/>
    <w:rsid w:val="00896B99"/>
    <w:rsid w:val="00925C1D"/>
    <w:rsid w:val="00941FE9"/>
    <w:rsid w:val="00A37E10"/>
    <w:rsid w:val="00A42ADF"/>
    <w:rsid w:val="00A57A19"/>
    <w:rsid w:val="00A80EFE"/>
    <w:rsid w:val="00A83926"/>
    <w:rsid w:val="00AD6539"/>
    <w:rsid w:val="00AE19A6"/>
    <w:rsid w:val="00B26CE4"/>
    <w:rsid w:val="00B37DEC"/>
    <w:rsid w:val="00BD13D7"/>
    <w:rsid w:val="00C46AF1"/>
    <w:rsid w:val="00C47671"/>
    <w:rsid w:val="00C9061E"/>
    <w:rsid w:val="00CD22F1"/>
    <w:rsid w:val="00D2667A"/>
    <w:rsid w:val="00D35ECC"/>
    <w:rsid w:val="00D64142"/>
    <w:rsid w:val="00D6527A"/>
    <w:rsid w:val="00D67203"/>
    <w:rsid w:val="00DC236D"/>
    <w:rsid w:val="00DE6DA3"/>
    <w:rsid w:val="00E11844"/>
    <w:rsid w:val="00E20277"/>
    <w:rsid w:val="00E34B16"/>
    <w:rsid w:val="00E5223E"/>
    <w:rsid w:val="00E82B00"/>
    <w:rsid w:val="00E9495D"/>
    <w:rsid w:val="00EE28EC"/>
    <w:rsid w:val="00EE4E84"/>
    <w:rsid w:val="00F233EE"/>
    <w:rsid w:val="00F554E9"/>
    <w:rsid w:val="00F64B3F"/>
    <w:rsid w:val="00F97C43"/>
    <w:rsid w:val="00FC4932"/>
    <w:rsid w:val="00FE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81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6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Ceren Ocak</cp:lastModifiedBy>
  <cp:revision>2</cp:revision>
  <cp:lastPrinted>2017-06-16T09:04:00Z</cp:lastPrinted>
  <dcterms:created xsi:type="dcterms:W3CDTF">2017-10-06T07:22:00Z</dcterms:created>
  <dcterms:modified xsi:type="dcterms:W3CDTF">2017-10-06T07:22:00Z</dcterms:modified>
</cp:coreProperties>
</file>